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1D9D" w14:textId="59E8ADE7" w:rsidR="00844254" w:rsidRDefault="00844254" w:rsidP="00844254">
      <w:pPr>
        <w:pStyle w:val="Title"/>
      </w:pPr>
      <w:r>
        <w:t xml:space="preserve">Installing </w:t>
      </w:r>
      <w:proofErr w:type="spellStart"/>
      <w:r>
        <w:t>MoMedia</w:t>
      </w:r>
      <w:proofErr w:type="spellEnd"/>
    </w:p>
    <w:p w14:paraId="1169DA6A" w14:textId="77777777" w:rsidR="00844254" w:rsidRDefault="00844254" w:rsidP="00844254">
      <w:pPr>
        <w:pStyle w:val="ListParagraph"/>
      </w:pPr>
    </w:p>
    <w:p w14:paraId="7E0E463E" w14:textId="5E813BEF" w:rsidR="00CD61C2" w:rsidRDefault="00CD61C2" w:rsidP="00844254">
      <w:pPr>
        <w:pStyle w:val="ListParagraph"/>
        <w:numPr>
          <w:ilvl w:val="0"/>
          <w:numId w:val="1"/>
        </w:numPr>
      </w:pPr>
      <w:r>
        <w:t xml:space="preserve">Paste the following url into the BrailleSense web browser then press Enter: </w:t>
      </w:r>
      <w:hyperlink r:id="rId5" w:history="1">
        <w:r w:rsidR="00510A39" w:rsidRPr="00DB12B5">
          <w:rPr>
            <w:rStyle w:val="Hyperlink"/>
          </w:rPr>
          <w:t>https://nattiq.com/hims-inc/mo-media-us.apk</w:t>
        </w:r>
      </w:hyperlink>
      <w:r w:rsidR="00510A39">
        <w:t xml:space="preserve"> </w:t>
      </w:r>
    </w:p>
    <w:p w14:paraId="3D6D5506" w14:textId="3D7E21DD" w:rsidR="00844254" w:rsidRDefault="00CD61C2" w:rsidP="00844254">
      <w:pPr>
        <w:pStyle w:val="ListParagraph"/>
        <w:numPr>
          <w:ilvl w:val="0"/>
          <w:numId w:val="1"/>
        </w:numPr>
      </w:pPr>
      <w:r>
        <w:t>P</w:t>
      </w:r>
      <w:r w:rsidR="00844254">
        <w:t xml:space="preserve">ress Enter on the download dialog to begin your download. </w:t>
      </w:r>
    </w:p>
    <w:p w14:paraId="002A29F2" w14:textId="2767F8E6" w:rsidR="00DB721A" w:rsidRDefault="00844254" w:rsidP="00844254">
      <w:pPr>
        <w:pStyle w:val="ListParagraph"/>
        <w:numPr>
          <w:ilvl w:val="0"/>
          <w:numId w:val="1"/>
        </w:numPr>
      </w:pPr>
      <w:r>
        <w:t xml:space="preserve">You will get a File download dialog with information on the download. </w:t>
      </w:r>
    </w:p>
    <w:p w14:paraId="5AC46100" w14:textId="50112ED7" w:rsidR="00844254" w:rsidRDefault="00844254" w:rsidP="00844254">
      <w:pPr>
        <w:pStyle w:val="ListParagraph"/>
        <w:numPr>
          <w:ilvl w:val="0"/>
          <w:numId w:val="1"/>
        </w:numPr>
      </w:pPr>
      <w:r>
        <w:t xml:space="preserve">Once the download is complete, press F4 to close the dialog box. </w:t>
      </w:r>
    </w:p>
    <w:p w14:paraId="3E3EDD86" w14:textId="19AA6FA9" w:rsidR="00844254" w:rsidRDefault="00844254" w:rsidP="00844254">
      <w:pPr>
        <w:pStyle w:val="ListParagraph"/>
        <w:numPr>
          <w:ilvl w:val="0"/>
          <w:numId w:val="1"/>
        </w:numPr>
      </w:pPr>
      <w:r>
        <w:t xml:space="preserve">Once the file has been downloaded, open the File Manager and go to the Download folder. </w:t>
      </w:r>
    </w:p>
    <w:p w14:paraId="3A8A5839" w14:textId="667EA9C6" w:rsidR="00844254" w:rsidRDefault="00844254" w:rsidP="00844254">
      <w:pPr>
        <w:pStyle w:val="ListParagraph"/>
        <w:numPr>
          <w:ilvl w:val="0"/>
          <w:numId w:val="1"/>
        </w:numPr>
      </w:pPr>
      <w:r>
        <w:t xml:space="preserve">Navigate to the </w:t>
      </w:r>
      <w:proofErr w:type="spellStart"/>
      <w:r>
        <w:t>apk</w:t>
      </w:r>
      <w:proofErr w:type="spellEnd"/>
      <w:r>
        <w:t xml:space="preserve"> you just downloaded. </w:t>
      </w:r>
    </w:p>
    <w:p w14:paraId="2444018D" w14:textId="53151B21" w:rsidR="00844254" w:rsidRDefault="00844254" w:rsidP="00844254">
      <w:pPr>
        <w:pStyle w:val="ListParagraph"/>
        <w:numPr>
          <w:ilvl w:val="0"/>
          <w:numId w:val="1"/>
        </w:numPr>
      </w:pPr>
      <w:r>
        <w:t xml:space="preserve">Press Enter. </w:t>
      </w:r>
    </w:p>
    <w:p w14:paraId="25C681F6" w14:textId="57351A0C" w:rsidR="00CD61C2" w:rsidRDefault="00CD61C2" w:rsidP="00844254">
      <w:pPr>
        <w:pStyle w:val="ListParagraph"/>
        <w:numPr>
          <w:ilvl w:val="0"/>
          <w:numId w:val="1"/>
        </w:numPr>
      </w:pPr>
      <w:r>
        <w:t xml:space="preserve">If this is the first time you have installed an app from the File Manager, please continue with the rest of the steps. If you have previously installed an app from the File Manager and have already setup the proper permissions, then skip to step 14. </w:t>
      </w:r>
    </w:p>
    <w:p w14:paraId="6BBEAD7B" w14:textId="4376206B" w:rsidR="00844254" w:rsidRDefault="00844254" w:rsidP="00844254">
      <w:pPr>
        <w:pStyle w:val="ListParagraph"/>
        <w:numPr>
          <w:ilvl w:val="0"/>
          <w:numId w:val="1"/>
        </w:numPr>
      </w:pPr>
      <w:r>
        <w:t xml:space="preserve">You will get a notice from the File Manager that states “For your security, your phone is not allowed to install unknown apps from this source.” </w:t>
      </w:r>
    </w:p>
    <w:p w14:paraId="4806CBE4" w14:textId="56D03132" w:rsidR="00844254" w:rsidRDefault="00844254" w:rsidP="00844254">
      <w:pPr>
        <w:pStyle w:val="ListParagraph"/>
        <w:numPr>
          <w:ilvl w:val="0"/>
          <w:numId w:val="1"/>
        </w:numPr>
      </w:pPr>
      <w:r>
        <w:t xml:space="preserve">Navigate to “Settings” by pressing F3, then press Enter. </w:t>
      </w:r>
    </w:p>
    <w:p w14:paraId="0BFC3411" w14:textId="47D2F817" w:rsidR="00844254" w:rsidRDefault="00844254" w:rsidP="00844254">
      <w:pPr>
        <w:pStyle w:val="ListParagraph"/>
        <w:numPr>
          <w:ilvl w:val="0"/>
          <w:numId w:val="1"/>
        </w:numPr>
      </w:pPr>
      <w:r>
        <w:t xml:space="preserve">Navigate to the button labeled “Allow from this source”. Use the letter “a” for first letter navigation. </w:t>
      </w:r>
    </w:p>
    <w:p w14:paraId="63A7FFAF" w14:textId="69B11242" w:rsidR="00844254" w:rsidRDefault="00844254" w:rsidP="00844254">
      <w:pPr>
        <w:pStyle w:val="ListParagraph"/>
        <w:numPr>
          <w:ilvl w:val="0"/>
          <w:numId w:val="1"/>
        </w:numPr>
      </w:pPr>
      <w:r>
        <w:t xml:space="preserve">Once on the button, press Enter and the BrailleSense will announce “on”. </w:t>
      </w:r>
    </w:p>
    <w:p w14:paraId="1C807210" w14:textId="47FF2CDF" w:rsidR="00844254" w:rsidRDefault="00844254" w:rsidP="00844254">
      <w:pPr>
        <w:pStyle w:val="ListParagraph"/>
        <w:numPr>
          <w:ilvl w:val="0"/>
          <w:numId w:val="1"/>
        </w:numPr>
      </w:pPr>
      <w:r>
        <w:t>Close this setting window by pressing Space + Z. You will be redirected to the File Manager with a dialog box open to install Mo Media.</w:t>
      </w:r>
    </w:p>
    <w:p w14:paraId="3BD906DD" w14:textId="15B91CBB" w:rsidR="00844254" w:rsidRDefault="00844254" w:rsidP="00844254">
      <w:pPr>
        <w:pStyle w:val="ListParagraph"/>
        <w:numPr>
          <w:ilvl w:val="0"/>
          <w:numId w:val="1"/>
        </w:numPr>
      </w:pPr>
      <w:r>
        <w:t>Navigate to the Install button. Use the letter “</w:t>
      </w:r>
      <w:proofErr w:type="spellStart"/>
      <w:r>
        <w:t>i</w:t>
      </w:r>
      <w:proofErr w:type="spellEnd"/>
      <w:r>
        <w:t xml:space="preserve">” for first letter navigation. </w:t>
      </w:r>
    </w:p>
    <w:p w14:paraId="2E25E748" w14:textId="7D744CA3" w:rsidR="00844254" w:rsidRDefault="00844254" w:rsidP="00844254">
      <w:pPr>
        <w:pStyle w:val="ListParagraph"/>
        <w:numPr>
          <w:ilvl w:val="0"/>
          <w:numId w:val="1"/>
        </w:numPr>
      </w:pPr>
      <w:r>
        <w:t xml:space="preserve">To begin installation press Enter. Once installed the dialog box will change to “App Installed” with two buttons labeled “Done” and “Open”. </w:t>
      </w:r>
    </w:p>
    <w:p w14:paraId="71AD061E" w14:textId="49FA5F39" w:rsidR="00844254" w:rsidRDefault="00844254" w:rsidP="00844254">
      <w:pPr>
        <w:pStyle w:val="ListParagraph"/>
        <w:numPr>
          <w:ilvl w:val="0"/>
          <w:numId w:val="1"/>
        </w:numPr>
      </w:pPr>
      <w:r>
        <w:t xml:space="preserve">Return to the main menu by pressing F1. </w:t>
      </w:r>
    </w:p>
    <w:p w14:paraId="2523FA94" w14:textId="01EB71F8" w:rsidR="00844254" w:rsidRDefault="00844254" w:rsidP="004E519A">
      <w:pPr>
        <w:pStyle w:val="ListParagraph"/>
        <w:numPr>
          <w:ilvl w:val="0"/>
          <w:numId w:val="1"/>
        </w:numPr>
      </w:pPr>
      <w:r>
        <w:t>Open the Programs menu by pressing the shortcut key “r”</w:t>
      </w:r>
      <w:r w:rsidR="004E519A">
        <w:t xml:space="preserve">. You will find </w:t>
      </w:r>
      <w:proofErr w:type="spellStart"/>
      <w:r w:rsidR="004E519A">
        <w:t>MoMedia</w:t>
      </w:r>
      <w:proofErr w:type="spellEnd"/>
      <w:r w:rsidR="004E519A">
        <w:t xml:space="preserve"> in this Programs menu if the app installed correctly.</w:t>
      </w:r>
      <w:r>
        <w:t xml:space="preserve"> </w:t>
      </w:r>
    </w:p>
    <w:sectPr w:rsidR="0084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A6D8D"/>
    <w:multiLevelType w:val="hybridMultilevel"/>
    <w:tmpl w:val="1980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54"/>
    <w:rsid w:val="004E519A"/>
    <w:rsid w:val="00510A39"/>
    <w:rsid w:val="00606100"/>
    <w:rsid w:val="00844254"/>
    <w:rsid w:val="00CD61C2"/>
    <w:rsid w:val="00DB721A"/>
    <w:rsid w:val="00E4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FA43"/>
  <w15:chartTrackingRefBased/>
  <w15:docId w15:val="{1B0F2D13-03F5-4BE2-AC8A-9B8C2BF0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4"/>
    <w:pPr>
      <w:ind w:left="720"/>
      <w:contextualSpacing/>
    </w:pPr>
  </w:style>
  <w:style w:type="paragraph" w:styleId="Title">
    <w:name w:val="Title"/>
    <w:basedOn w:val="Normal"/>
    <w:next w:val="Normal"/>
    <w:link w:val="TitleChar"/>
    <w:uiPriority w:val="10"/>
    <w:qFormat/>
    <w:rsid w:val="008442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25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10A39"/>
    <w:rPr>
      <w:color w:val="0563C1" w:themeColor="hyperlink"/>
      <w:u w:val="single"/>
    </w:rPr>
  </w:style>
  <w:style w:type="character" w:styleId="UnresolvedMention">
    <w:name w:val="Unresolved Mention"/>
    <w:basedOn w:val="DefaultParagraphFont"/>
    <w:uiPriority w:val="99"/>
    <w:semiHidden/>
    <w:unhideWhenUsed/>
    <w:rsid w:val="0051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tiq.com/hims-inc/mo-media-us.a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Simpson</dc:creator>
  <cp:keywords/>
  <dc:description/>
  <cp:lastModifiedBy>Thomas Simpson</cp:lastModifiedBy>
  <cp:revision>4</cp:revision>
  <dcterms:created xsi:type="dcterms:W3CDTF">2021-11-15T13:08:00Z</dcterms:created>
  <dcterms:modified xsi:type="dcterms:W3CDTF">2021-12-21T18:44:00Z</dcterms:modified>
</cp:coreProperties>
</file>